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0FBCC" w14:textId="0970A1FB" w:rsidR="00C021FC" w:rsidRDefault="006E349F">
      <w:pPr>
        <w:rPr>
          <w:b/>
          <w:bCs/>
        </w:rPr>
      </w:pPr>
      <w:r w:rsidRPr="006E349F">
        <w:rPr>
          <w:b/>
          <w:bCs/>
        </w:rPr>
        <w:t>F – Intento de Transacción de Combustible Incorrecto</w:t>
      </w:r>
    </w:p>
    <w:p w14:paraId="0E1436EF" w14:textId="175581DA" w:rsidR="006E349F" w:rsidRPr="006E349F" w:rsidRDefault="006E349F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D235717" wp14:editId="46633DB2">
            <wp:extent cx="5604510" cy="3145155"/>
            <wp:effectExtent l="0" t="0" r="0" b="0"/>
            <wp:docPr id="32889354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4510" cy="314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F1A81" w14:textId="3781ACD8" w:rsidR="006E349F" w:rsidRDefault="006E349F">
      <w:r>
        <w:t>Solicitud</w:t>
      </w:r>
    </w:p>
    <w:p w14:paraId="52E4ABED" w14:textId="4CE945C7" w:rsidR="006E349F" w:rsidRDefault="006E349F">
      <w:r w:rsidRPr="006E349F">
        <w:t>{"IdTransaction":"2704-6-08-202608311717050171","StationNumber":2704,"</w:t>
      </w:r>
      <w:r w:rsidRPr="006E349F">
        <w:rPr>
          <w:highlight w:val="yellow"/>
        </w:rPr>
        <w:t>Reference":"0001000114302000016894</w:t>
      </w:r>
      <w:r w:rsidRPr="006E349F">
        <w:t>","CardNumber":"0001-0001-14302-00001","</w:t>
      </w:r>
      <w:r w:rsidRPr="006E349F">
        <w:rPr>
          <w:highlight w:val="yellow"/>
        </w:rPr>
        <w:t>ClientNumber":"14302","VehicleNumber":"1</w:t>
      </w:r>
      <w:r w:rsidRPr="006E349F">
        <w:t>","Sequence":1504865,"SaleDateTime":"2026-08-31T17:17:01","AccountingDate":"2026-08-31T00:00:00","Volume":0.042,"Price":23.49</w:t>
      </w:r>
      <w:r w:rsidRPr="006E349F">
        <w:rPr>
          <w:highlight w:val="yellow"/>
        </w:rPr>
        <w:t>,"Amount":1.00,"ProductId":1,"Product":"Extra","</w:t>
      </w:r>
      <w:r w:rsidRPr="006E349F">
        <w:t>Pump":6,"Shift":1,"ShiftSequence":11600,"Odometer":123,"Signature":"","PostSaleImage":"","HasVideo":"false","AccountingAccount":"0001-0001-14302","PaymentType":null,"Site":"TJ00","Invoice":0,"Balance":"13133.07","PurchaseType":"C","OperationType":"V","Photo":"","CompanySource":"Monx","isGPSConnected":false,"Hourmeter":0,"AuditPhoto":"","motivo":"","NombreEmpleado":"","NumeroEmpleado":0,"tokenStation":"","ocrPlates":null,"stationId":0,"consumptionId":0,"shiftId":0,"trackertSource":"app","CardPhotos":[],"flexiblePlates":"","operatorNumber":"","typeOfDevice":"","ocrPlatesId":1316175}</w:t>
      </w:r>
    </w:p>
    <w:p w14:paraId="6765F9AC" w14:textId="23F48BF8" w:rsidR="006E349F" w:rsidRDefault="006E349F">
      <w:r>
        <w:t>Respuesta</w:t>
      </w:r>
    </w:p>
    <w:p w14:paraId="60D01AA1" w14:textId="0FB2B90B" w:rsidR="006E349F" w:rsidRDefault="006E349F">
      <w:r w:rsidRPr="006E349F">
        <w:t>{"res":1,"firmaMonoCromatica</w:t>
      </w:r>
      <w:proofErr w:type="gramStart"/>
      <w:r w:rsidRPr="006E349F">
        <w:t>":null</w:t>
      </w:r>
      <w:proofErr w:type="gramEnd"/>
      <w:r w:rsidRPr="006E349F">
        <w:t>}</w:t>
      </w:r>
    </w:p>
    <w:sectPr w:rsidR="006E349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49F"/>
    <w:rsid w:val="00352A43"/>
    <w:rsid w:val="006E349F"/>
    <w:rsid w:val="00963695"/>
    <w:rsid w:val="00C021FC"/>
    <w:rsid w:val="00E6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9234A"/>
  <w15:chartTrackingRefBased/>
  <w15:docId w15:val="{ABEE54AC-FEFD-4F71-8C7C-78638964D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E34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E34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E34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E34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E34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E34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E34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E34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E34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E34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E34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E34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E349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E349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E34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E349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E34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E34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E34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E34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E34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E34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E34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E349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E34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E349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E34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E349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E34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894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Millan</dc:creator>
  <cp:keywords/>
  <dc:description/>
  <cp:lastModifiedBy>Jonathan Millan</cp:lastModifiedBy>
  <cp:revision>1</cp:revision>
  <dcterms:created xsi:type="dcterms:W3CDTF">2026-09-03T19:49:00Z</dcterms:created>
  <dcterms:modified xsi:type="dcterms:W3CDTF">2026-09-03T19:53:00Z</dcterms:modified>
</cp:coreProperties>
</file>